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31" w:rsidRPr="00434B82" w:rsidRDefault="00600DDF" w:rsidP="00CE2531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Cs w:val="18"/>
          <w:lang w:eastAsia="sk-SK"/>
        </w:rPr>
      </w:pPr>
      <w:r w:rsidRPr="00600DDF">
        <w:rPr>
          <w:rFonts w:ascii="Arial" w:eastAsia="Times New Roman" w:hAnsi="Arial" w:cs="Arial"/>
          <w:b/>
          <w:bCs/>
          <w:color w:val="151515"/>
          <w:szCs w:val="18"/>
          <w:bdr w:val="none" w:sz="0" w:space="0" w:color="auto" w:frame="1"/>
          <w:lang w:eastAsia="sk-SK"/>
        </w:rPr>
        <w:t>OZ Za dôstojný život</w:t>
      </w:r>
      <w:r w:rsidR="004E452C">
        <w:rPr>
          <w:rFonts w:ascii="Arial" w:eastAsia="Times New Roman" w:hAnsi="Arial" w:cs="Arial"/>
          <w:b/>
          <w:bCs/>
          <w:color w:val="151515"/>
          <w:szCs w:val="18"/>
          <w:bdr w:val="none" w:sz="0" w:space="0" w:color="auto" w:frame="1"/>
          <w:lang w:eastAsia="sk-SK"/>
        </w:rPr>
        <w:t>,</w:t>
      </w:r>
      <w:r w:rsidR="00117D8F">
        <w:rPr>
          <w:rFonts w:ascii="Arial" w:eastAsia="Times New Roman" w:hAnsi="Arial" w:cs="Arial"/>
          <w:b/>
          <w:bCs/>
          <w:color w:val="151515"/>
          <w:szCs w:val="18"/>
          <w:bdr w:val="none" w:sz="0" w:space="0" w:color="auto" w:frame="1"/>
          <w:lang w:eastAsia="sk-SK"/>
        </w:rPr>
        <w:t xml:space="preserve"> </w:t>
      </w:r>
      <w:r w:rsidRPr="00600DDF">
        <w:rPr>
          <w:rFonts w:ascii="Arial" w:eastAsia="Times New Roman" w:hAnsi="Arial" w:cs="Arial"/>
          <w:b/>
          <w:bCs/>
          <w:color w:val="151515"/>
          <w:szCs w:val="18"/>
          <w:bdr w:val="none" w:sz="0" w:space="0" w:color="auto" w:frame="1"/>
          <w:lang w:eastAsia="sk-SK"/>
        </w:rPr>
        <w:t>Vajanského</w:t>
      </w:r>
      <w:r>
        <w:rPr>
          <w:rFonts w:ascii="Arial" w:eastAsia="Times New Roman" w:hAnsi="Arial" w:cs="Arial"/>
          <w:b/>
          <w:bCs/>
          <w:color w:val="151515"/>
          <w:szCs w:val="18"/>
          <w:bdr w:val="none" w:sz="0" w:space="0" w:color="auto" w:frame="1"/>
          <w:lang w:eastAsia="sk-SK"/>
        </w:rPr>
        <w:t xml:space="preserve"> 71</w:t>
      </w:r>
      <w:r w:rsidR="00117D8F">
        <w:rPr>
          <w:rFonts w:ascii="Arial" w:eastAsia="Times New Roman" w:hAnsi="Arial" w:cs="Arial"/>
          <w:b/>
          <w:bCs/>
          <w:color w:val="151515"/>
          <w:szCs w:val="18"/>
          <w:bdr w:val="none" w:sz="0" w:space="0" w:color="auto" w:frame="1"/>
          <w:lang w:eastAsia="sk-SK"/>
        </w:rPr>
        <w:t xml:space="preserve">, </w:t>
      </w:r>
      <w:r>
        <w:rPr>
          <w:rFonts w:ascii="Arial" w:eastAsia="Times New Roman" w:hAnsi="Arial" w:cs="Arial"/>
          <w:b/>
          <w:bCs/>
          <w:color w:val="151515"/>
          <w:szCs w:val="18"/>
          <w:bdr w:val="none" w:sz="0" w:space="0" w:color="auto" w:frame="1"/>
          <w:lang w:eastAsia="sk-SK"/>
        </w:rPr>
        <w:t>984 01 Lučenec</w:t>
      </w:r>
      <w:r w:rsidR="00117D8F">
        <w:rPr>
          <w:rFonts w:ascii="Arial" w:eastAsia="Times New Roman" w:hAnsi="Arial" w:cs="Arial"/>
          <w:b/>
          <w:bCs/>
          <w:color w:val="151515"/>
          <w:szCs w:val="18"/>
          <w:bdr w:val="none" w:sz="0" w:space="0" w:color="auto" w:frame="1"/>
          <w:lang w:eastAsia="sk-SK"/>
        </w:rPr>
        <w:t>,</w:t>
      </w:r>
      <w:r w:rsidR="00EB4952">
        <w:rPr>
          <w:rFonts w:ascii="Arial" w:eastAsia="Times New Roman" w:hAnsi="Arial" w:cs="Arial"/>
          <w:b/>
          <w:bCs/>
          <w:color w:val="151515"/>
          <w:szCs w:val="18"/>
          <w:bdr w:val="none" w:sz="0" w:space="0" w:color="auto" w:frame="1"/>
          <w:lang w:eastAsia="sk-SK"/>
        </w:rPr>
        <w:t xml:space="preserve"> </w:t>
      </w:r>
      <w:r w:rsidR="00281ECA">
        <w:rPr>
          <w:rFonts w:ascii="Arial" w:eastAsia="Times New Roman" w:hAnsi="Arial" w:cs="Arial"/>
          <w:b/>
          <w:bCs/>
          <w:color w:val="151515"/>
          <w:szCs w:val="18"/>
          <w:bdr w:val="none" w:sz="0" w:space="0" w:color="auto" w:frame="1"/>
          <w:lang w:eastAsia="sk-SK"/>
        </w:rPr>
        <w:t xml:space="preserve">IČO: </w:t>
      </w:r>
      <w:r w:rsidRPr="00600DDF">
        <w:rPr>
          <w:rFonts w:ascii="Arial" w:eastAsia="Times New Roman" w:hAnsi="Arial" w:cs="Arial"/>
          <w:b/>
          <w:bCs/>
          <w:color w:val="151515"/>
          <w:szCs w:val="18"/>
          <w:bdr w:val="none" w:sz="0" w:space="0" w:color="auto" w:frame="1"/>
          <w:lang w:eastAsia="sk-SK"/>
        </w:rPr>
        <w:t>37817388</w:t>
      </w:r>
    </w:p>
    <w:p w:rsidR="00CE2531" w:rsidRPr="00434B82" w:rsidRDefault="00434B82" w:rsidP="00CE2531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434B82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ako prevádzkovateľ</w:t>
      </w:r>
      <w:r w:rsidR="00CE2531" w:rsidRPr="00434B82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, poskytuje za účelom dodržiavania spravodlivosti</w:t>
      </w:r>
    </w:p>
    <w:p w:rsidR="003E7498" w:rsidRPr="00434B82" w:rsidRDefault="00CE2531" w:rsidP="003E749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434B82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a transparentnosti voči dotknutým osobám </w:t>
      </w:r>
      <w:r w:rsidR="003E7498" w:rsidRPr="00434B82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toto oboznámenie dotknutej osoby </w:t>
      </w:r>
    </w:p>
    <w:p w:rsidR="003E7498" w:rsidRPr="00434B82" w:rsidRDefault="003E7498" w:rsidP="003E749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434B82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3E7498" w:rsidRDefault="00CE2531" w:rsidP="003E749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434B82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pod názvom</w:t>
      </w:r>
    </w:p>
    <w:p w:rsidR="005103B2" w:rsidRPr="00434B82" w:rsidRDefault="005103B2" w:rsidP="003E749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</w:p>
    <w:p w:rsidR="00CE2531" w:rsidRPr="00434B82" w:rsidRDefault="00CE2531" w:rsidP="00CE2531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434B82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ZÁSADY OCHRANY OSOBNÝCH ÚDAJOV</w:t>
      </w:r>
    </w:p>
    <w:p w:rsidR="00EB4952" w:rsidRDefault="00EB4952" w:rsidP="008E383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</w:pPr>
    </w:p>
    <w:p w:rsidR="00C95738" w:rsidRPr="00C95738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Účel spracúvania osobných údajov v evidencii uchádzačov o zamestnanie:</w:t>
      </w:r>
    </w:p>
    <w:p w:rsidR="00C95738" w:rsidRPr="00C95738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V rámci činnosti dochádza ku spracúvaniu osobných údajov pri evidencii uchádzačov o zamestnanie</w:t>
      </w:r>
    </w:p>
    <w:p w:rsidR="00C95738" w:rsidRPr="00C95738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Okruh dotknutých osôb: </w:t>
      </w:r>
      <w:r w:rsidRPr="00C95738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Fyzické osoby – uchádzači o zamestnanie</w:t>
      </w:r>
    </w:p>
    <w:p w:rsidR="00C95738" w:rsidRPr="00C95738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Zoznam osobných údajov: </w:t>
      </w:r>
      <w:r w:rsidRPr="00C95738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meno, priezvisko, titul, trvalý pobyt, prechodný pobyt, dátum narodenia, telefónne číslo, vzdelanie, prax, e-mailová adresa, ďalšie údaje v rozsahu životopisu, motivačného listu a žiadosti o zamestnanie</w:t>
      </w:r>
    </w:p>
    <w:p w:rsidR="00C95738" w:rsidRPr="00C95738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s</w:t>
      </w:r>
      <w:r w:rsidRPr="00C95738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úhlas dotknutej osoby</w:t>
      </w:r>
    </w:p>
    <w:p w:rsidR="00C95738" w:rsidRPr="00C95738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Kategórie príjemcov:  </w:t>
      </w:r>
      <w:r w:rsidR="00E214A0">
        <w:rPr>
          <w:rFonts w:ascii="Arial" w:eastAsia="Times New Roman" w:hAnsi="Arial" w:cs="Arial"/>
          <w:color w:val="151515"/>
          <w:sz w:val="20"/>
          <w:szCs w:val="18"/>
          <w:lang w:eastAsia="sk-SK"/>
        </w:rPr>
        <w:t xml:space="preserve">subjekty, </w:t>
      </w:r>
      <w:r w:rsidR="00E214A0" w:rsidRPr="00434B82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ktorým osobitný predpis zveruje právomoc rozhodovať o právach a povinnostiach fyzických osôb (napr. súdy).</w:t>
      </w:r>
    </w:p>
    <w:p w:rsidR="00C95738" w:rsidRPr="00C95738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Prenos osobných údajov do tretích krajín sa nerealizuje.</w:t>
      </w:r>
    </w:p>
    <w:p w:rsidR="00C95738" w:rsidRPr="00600DDF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sz w:val="20"/>
          <w:szCs w:val="18"/>
          <w:bdr w:val="none" w:sz="0" w:space="0" w:color="auto" w:frame="1"/>
          <w:lang w:eastAsia="sk-SK"/>
        </w:rPr>
      </w:pPr>
      <w:r w:rsidRPr="00C95738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Lehoty na vymazanie osobných údajov:</w:t>
      </w:r>
      <w:r w:rsidRPr="00600DDF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 </w:t>
      </w:r>
      <w:r w:rsidR="00600DDF" w:rsidRPr="00600DDF">
        <w:rPr>
          <w:rFonts w:ascii="Arial" w:eastAsia="Times New Roman" w:hAnsi="Arial" w:cs="Arial"/>
          <w:sz w:val="20"/>
          <w:szCs w:val="18"/>
          <w:lang w:eastAsia="sk-SK"/>
        </w:rPr>
        <w:t>po dobu platnosti súhlasu, nie však dlhšie ako jeden rok</w:t>
      </w:r>
    </w:p>
    <w:p w:rsidR="00EB4952" w:rsidRDefault="00C95738" w:rsidP="00C957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C95738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Automatizované rozhodovanie vrátane profilovania sa neuskutočňuje.</w:t>
      </w:r>
    </w:p>
    <w:p w:rsidR="005103B2" w:rsidRPr="00434B82" w:rsidRDefault="005103B2" w:rsidP="005103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434B82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Dotknuté osoby, o ktorých sú spracúvané osobné údaje pre konkrétne vymedzen</w:t>
      </w:r>
      <w:r w:rsidR="008E3830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é</w:t>
      </w:r>
      <w:r w:rsidRPr="00434B82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 účel</w:t>
      </w:r>
      <w:r w:rsidR="008E3830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y</w:t>
      </w:r>
      <w:r w:rsidRPr="00434B82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, si môžu uplatniť nasledovné práva:</w:t>
      </w:r>
    </w:p>
    <w:p w:rsidR="005103B2" w:rsidRPr="00434B82" w:rsidRDefault="005103B2" w:rsidP="005103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434B82">
        <w:rPr>
          <w:rFonts w:ascii="Arial" w:eastAsia="Times New Roman" w:hAnsi="Arial" w:cs="Arial"/>
          <w:color w:val="151515"/>
          <w:sz w:val="20"/>
          <w:szCs w:val="18"/>
          <w:lang w:eastAsia="sk-SK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5103B2" w:rsidRPr="00434B82" w:rsidRDefault="005103B2" w:rsidP="005103B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434B82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812DC5" w:rsidRPr="00434B82" w:rsidRDefault="00812DC5" w:rsidP="00812DC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</w:p>
    <w:p w:rsidR="008C417D" w:rsidRDefault="00600DDF" w:rsidP="008C41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  <w:lang w:eastAsia="sk-SK"/>
        </w:rPr>
        <w:t xml:space="preserve">OZ ZA dôstojný život </w:t>
      </w:r>
      <w:r w:rsidR="008C417D" w:rsidRPr="00434B82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prijal</w:t>
      </w:r>
      <w:r w:rsidR="008C417D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o</w:t>
      </w:r>
      <w:r w:rsidR="008C417D" w:rsidRPr="00434B82">
        <w:rPr>
          <w:rFonts w:ascii="Arial" w:eastAsia="Times New Roman" w:hAnsi="Arial" w:cs="Arial"/>
          <w:color w:val="151515"/>
          <w:sz w:val="20"/>
          <w:szCs w:val="18"/>
          <w:lang w:eastAsia="sk-SK"/>
        </w:rPr>
        <w:t xml:space="preserve">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</w:t>
      </w:r>
      <w:bookmarkStart w:id="0" w:name="_GoBack"/>
      <w:bookmarkEnd w:id="0"/>
      <w:r w:rsidR="008C417D" w:rsidRPr="00434B82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me ochranu Vašich osobných údajov spôsobom, ktorý pravdepodobne povedie k vysokému riziku pre práva a slobody fyzických osôb, bez zbytočného odkladu Vám túto skutočnosť oznámime.</w:t>
      </w:r>
    </w:p>
    <w:p w:rsidR="008C417D" w:rsidRPr="00434B82" w:rsidRDefault="008C417D" w:rsidP="008C41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6E65E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 xml:space="preserve">Právne predpisy a s </w:t>
      </w:r>
      <w:r>
        <w:rPr>
          <w:rFonts w:ascii="Arial" w:eastAsia="Times New Roman" w:hAnsi="Arial" w:cs="Arial"/>
          <w:color w:val="151515"/>
          <w:sz w:val="20"/>
          <w:szCs w:val="18"/>
          <w:lang w:eastAsia="sk-SK"/>
        </w:rPr>
        <w:t>tým</w:t>
      </w:r>
      <w:r w:rsidRPr="006E65E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 xml:space="preserve"> súvisiace spôsoby spracovávania Vašich osobných údajov sa môžu meniť. Ak sa tieto zásady rozhodneme aktua</w:t>
      </w:r>
      <w:r>
        <w:rPr>
          <w:rFonts w:ascii="Arial" w:eastAsia="Times New Roman" w:hAnsi="Arial" w:cs="Arial"/>
          <w:color w:val="151515"/>
          <w:sz w:val="20"/>
          <w:szCs w:val="18"/>
          <w:lang w:eastAsia="sk-SK"/>
        </w:rPr>
        <w:t>lizovať, zmeny budú umiestnené v sídle spoločnosti</w:t>
      </w:r>
      <w:r w:rsidRPr="006E65E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. V prípadoch, kedy má dôjsť k zásadnejšej zmene týchto zásad, alebo v prípade, kedy nám tak uloží zákon, budeme Vás informovať vopred. Žiadame Vás, aby ste si tieto zásady starostlivo prečítali a pri ďalšej komunikácii s nami tieto zásady pravidelne kontrolovali.</w:t>
      </w:r>
    </w:p>
    <w:p w:rsidR="008C417D" w:rsidRPr="00434B82" w:rsidRDefault="008C417D" w:rsidP="008C41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</w:p>
    <w:p w:rsidR="008C417D" w:rsidRPr="00434B82" w:rsidRDefault="008C417D" w:rsidP="008C41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5D156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 xml:space="preserve">Pri realizácii Vašich práv sa na nás obracajte </w:t>
      </w:r>
      <w:r w:rsidRPr="00434B82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na</w:t>
      </w:r>
      <w:r>
        <w:rPr>
          <w:rFonts w:ascii="Arial" w:eastAsia="Times New Roman" w:hAnsi="Arial" w:cs="Arial"/>
          <w:color w:val="151515"/>
          <w:sz w:val="20"/>
          <w:szCs w:val="18"/>
          <w:lang w:eastAsia="sk-SK"/>
        </w:rPr>
        <w:t xml:space="preserve"> uvedenú adresu </w:t>
      </w:r>
      <w:r w:rsidRPr="00434B82">
        <w:rPr>
          <w:rFonts w:ascii="Arial" w:eastAsia="Times New Roman" w:hAnsi="Arial" w:cs="Arial"/>
          <w:color w:val="151515"/>
          <w:sz w:val="20"/>
          <w:szCs w:val="18"/>
          <w:lang w:eastAsia="sk-SK"/>
        </w:rPr>
        <w:t xml:space="preserve">: </w:t>
      </w:r>
      <w:r w:rsidR="00DB00BE" w:rsidRPr="00DB00BE">
        <w:rPr>
          <w:rFonts w:ascii="Arial" w:eastAsia="Times New Roman" w:hAnsi="Arial" w:cs="Arial"/>
          <w:b/>
          <w:sz w:val="20"/>
          <w:szCs w:val="18"/>
          <w:lang w:eastAsia="sk-SK"/>
        </w:rPr>
        <w:t>tomas.zatko.tz@gmail.com</w:t>
      </w:r>
    </w:p>
    <w:p w:rsidR="003A7A87" w:rsidRPr="00434B82" w:rsidRDefault="003A7A87" w:rsidP="008C41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</w:p>
    <w:sectPr w:rsidR="003A7A87" w:rsidRPr="00434B82" w:rsidSect="00454E4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1542"/>
    <w:multiLevelType w:val="hybridMultilevel"/>
    <w:tmpl w:val="BDB0871C"/>
    <w:lvl w:ilvl="0" w:tplc="131C6A7E">
      <w:start w:val="5"/>
      <w:numFmt w:val="bullet"/>
      <w:lvlText w:val="-"/>
      <w:lvlJc w:val="left"/>
      <w:pPr>
        <w:ind w:left="24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31"/>
    <w:rsid w:val="000B78CB"/>
    <w:rsid w:val="00117D8F"/>
    <w:rsid w:val="001C2390"/>
    <w:rsid w:val="00281ECA"/>
    <w:rsid w:val="00377D61"/>
    <w:rsid w:val="003944CE"/>
    <w:rsid w:val="003A7A87"/>
    <w:rsid w:val="003A7E36"/>
    <w:rsid w:val="003E7498"/>
    <w:rsid w:val="00434B82"/>
    <w:rsid w:val="00454E41"/>
    <w:rsid w:val="004867CE"/>
    <w:rsid w:val="004E452C"/>
    <w:rsid w:val="005103B2"/>
    <w:rsid w:val="005D1567"/>
    <w:rsid w:val="00600DDF"/>
    <w:rsid w:val="006E65E7"/>
    <w:rsid w:val="00732AA3"/>
    <w:rsid w:val="00812DC5"/>
    <w:rsid w:val="008C417D"/>
    <w:rsid w:val="008E3830"/>
    <w:rsid w:val="0092554B"/>
    <w:rsid w:val="009C0CDF"/>
    <w:rsid w:val="00A1646F"/>
    <w:rsid w:val="00AF5DEE"/>
    <w:rsid w:val="00B12F3D"/>
    <w:rsid w:val="00B16933"/>
    <w:rsid w:val="00B52091"/>
    <w:rsid w:val="00B90C39"/>
    <w:rsid w:val="00C95738"/>
    <w:rsid w:val="00CE2531"/>
    <w:rsid w:val="00D17F94"/>
    <w:rsid w:val="00D709F8"/>
    <w:rsid w:val="00DB00BE"/>
    <w:rsid w:val="00E17E2C"/>
    <w:rsid w:val="00E214A0"/>
    <w:rsid w:val="00EB4952"/>
    <w:rsid w:val="00F0246E"/>
    <w:rsid w:val="00F46667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E2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253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E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E2531"/>
    <w:rPr>
      <w:b/>
      <w:bCs/>
    </w:rPr>
  </w:style>
  <w:style w:type="paragraph" w:styleId="Odsekzoznamu">
    <w:name w:val="List Paragraph"/>
    <w:basedOn w:val="Normlny"/>
    <w:uiPriority w:val="34"/>
    <w:qFormat/>
    <w:rsid w:val="006E6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E2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253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E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E2531"/>
    <w:rPr>
      <w:b/>
      <w:bCs/>
    </w:rPr>
  </w:style>
  <w:style w:type="paragraph" w:styleId="Odsekzoznamu">
    <w:name w:val="List Paragraph"/>
    <w:basedOn w:val="Normlny"/>
    <w:uiPriority w:val="34"/>
    <w:qFormat/>
    <w:rsid w:val="006E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zadostojnyzivot@gmail.com</cp:lastModifiedBy>
  <cp:revision>21</cp:revision>
  <dcterms:created xsi:type="dcterms:W3CDTF">2018-06-19T10:18:00Z</dcterms:created>
  <dcterms:modified xsi:type="dcterms:W3CDTF">2019-03-29T10:19:00Z</dcterms:modified>
</cp:coreProperties>
</file>